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2779" w14:textId="5FAC4634" w:rsidR="001F7612" w:rsidRPr="000F1F0E" w:rsidRDefault="000F1F0E" w:rsidP="001F7612">
      <w:pPr>
        <w:pStyle w:val="Sraopastraipa"/>
        <w:tabs>
          <w:tab w:val="left" w:pos="0"/>
          <w:tab w:val="left" w:pos="1134"/>
        </w:tabs>
        <w:ind w:left="0"/>
        <w:jc w:val="both"/>
        <w:rPr>
          <w:b/>
          <w:i/>
          <w:szCs w:val="24"/>
          <w:lang w:val="lt-LT"/>
        </w:rPr>
      </w:pPr>
      <w:r w:rsidRPr="000F1F0E">
        <w:rPr>
          <w:b/>
          <w:i/>
          <w:szCs w:val="24"/>
          <w:lang w:val="lt-LT"/>
        </w:rPr>
        <w:t>(</w:t>
      </w:r>
      <w:r w:rsidRPr="000F1F0E">
        <w:rPr>
          <w:b/>
          <w:i/>
          <w:lang w:val="lt-LT"/>
        </w:rPr>
        <w:t>2019 m. vasario 15 d. įsakymo Nr. BRA-11 redakcija nuo 2019 m. vasario 15 d.)</w:t>
      </w:r>
    </w:p>
    <w:p w14:paraId="110E4845" w14:textId="77777777" w:rsidR="001F7612" w:rsidRDefault="001F7612" w:rsidP="001C43E5">
      <w:pPr>
        <w:spacing w:after="0" w:line="240" w:lineRule="auto"/>
        <w:ind w:left="7655"/>
        <w:rPr>
          <w:rFonts w:cs="Times New Roman"/>
          <w:bCs/>
          <w:lang w:val="lt-LT"/>
        </w:rPr>
      </w:pPr>
    </w:p>
    <w:p w14:paraId="4EFD6899" w14:textId="74057960" w:rsidR="00EE66C1" w:rsidRPr="001C43E5" w:rsidRDefault="00BC38CE" w:rsidP="001C43E5">
      <w:pPr>
        <w:spacing w:after="0" w:line="240" w:lineRule="auto"/>
        <w:ind w:left="7655"/>
        <w:rPr>
          <w:rFonts w:cs="Times New Roman"/>
          <w:bCs/>
          <w:lang w:val="lt-LT"/>
        </w:rPr>
      </w:pPr>
      <w:r w:rsidRPr="00CE409B">
        <w:rPr>
          <w:rFonts w:cs="Times New Roman"/>
          <w:bCs/>
          <w:lang w:val="lt-LT"/>
        </w:rPr>
        <w:t xml:space="preserve">2014–2020 m. programinio laikotarpio vietos projektų, pateiktų </w:t>
      </w:r>
      <w:r w:rsidR="005D2A2A" w:rsidRPr="001C43E5">
        <w:rPr>
          <w:rFonts w:cs="Times New Roman"/>
          <w:bCs/>
          <w:lang w:val="lt-LT"/>
        </w:rPr>
        <w:t xml:space="preserve">po 2017 m. rugsėjo 1 d. </w:t>
      </w:r>
      <w:r w:rsidRPr="001C43E5">
        <w:rPr>
          <w:rFonts w:cs="Times New Roman"/>
          <w:bCs/>
          <w:lang w:val="lt-LT"/>
        </w:rPr>
        <w:t xml:space="preserve">pagal vietos plėtros strategijas, įgyvendinamas bendruomenių inicijuotos vietos plėtros būdu, administravimo </w:t>
      </w:r>
      <w:r w:rsidR="00EE66C1" w:rsidRPr="001C43E5">
        <w:rPr>
          <w:rFonts w:cs="Times New Roman"/>
          <w:bCs/>
          <w:lang w:val="lt-LT"/>
        </w:rPr>
        <w:t>procedūros aprašo</w:t>
      </w:r>
    </w:p>
    <w:p w14:paraId="1D481608" w14:textId="5ADE4637" w:rsidR="002904FA" w:rsidRDefault="00D739C5" w:rsidP="00EA4C2B">
      <w:pPr>
        <w:spacing w:after="0" w:line="240" w:lineRule="auto"/>
        <w:ind w:left="7655"/>
        <w:rPr>
          <w:rFonts w:cs="Times New Roman"/>
          <w:lang w:val="lt-LT"/>
        </w:rPr>
      </w:pPr>
      <w:r w:rsidRPr="001C43E5">
        <w:rPr>
          <w:rFonts w:cs="Times New Roman"/>
          <w:lang w:val="lt-LT"/>
        </w:rPr>
        <w:t>3</w:t>
      </w:r>
      <w:r w:rsidR="00BC38CE" w:rsidRPr="001C43E5">
        <w:rPr>
          <w:rFonts w:cs="Times New Roman"/>
          <w:lang w:val="lt-LT"/>
        </w:rPr>
        <w:t xml:space="preserve"> priedas</w:t>
      </w:r>
    </w:p>
    <w:p w14:paraId="1C38A4D8" w14:textId="77777777" w:rsidR="00EA4C2B" w:rsidRPr="00EA4C2B" w:rsidRDefault="00EA4C2B" w:rsidP="00EA4C2B">
      <w:pPr>
        <w:spacing w:after="0" w:line="240" w:lineRule="auto"/>
        <w:ind w:left="7655"/>
        <w:rPr>
          <w:rFonts w:cs="Times New Roman"/>
          <w:lang w:val="lt-LT"/>
        </w:rPr>
      </w:pPr>
    </w:p>
    <w:p w14:paraId="49CF2E4F" w14:textId="48C746AA" w:rsidR="002904FA" w:rsidRPr="001C43E5" w:rsidRDefault="002904FA" w:rsidP="00162FA7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(</w:t>
      </w:r>
      <w:r w:rsidR="00F46E00" w:rsidRPr="001C43E5">
        <w:rPr>
          <w:rFonts w:eastAsia="Calibri" w:cs="Times New Roman"/>
          <w:b/>
          <w:lang w:val="lt-LT" w:eastAsia="lt-LT"/>
        </w:rPr>
        <w:t>Pavyzdinė</w:t>
      </w:r>
      <w:r w:rsidR="00F46E00" w:rsidRPr="001C43E5">
        <w:rPr>
          <w:rFonts w:cs="Times New Roman"/>
          <w:b/>
          <w:lang w:val="lt-LT"/>
        </w:rPr>
        <w:t xml:space="preserve"> v</w:t>
      </w:r>
      <w:r w:rsidRPr="001C43E5">
        <w:rPr>
          <w:rFonts w:cs="Times New Roman"/>
          <w:b/>
          <w:lang w:val="lt-LT"/>
        </w:rPr>
        <w:t>ietos projektų paraiškų registravimo žurnalo forma)</w:t>
      </w:r>
    </w:p>
    <w:p w14:paraId="5668E4AC" w14:textId="77777777" w:rsidR="00162FA7" w:rsidRPr="00CE409B" w:rsidRDefault="00162FA7" w:rsidP="00162FA7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  <w:r w:rsidRPr="00CE409B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CE409B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CE409B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3382A189" w14:textId="77777777" w:rsidR="002904FA" w:rsidRPr="001C43E5" w:rsidRDefault="002904FA" w:rsidP="00162FA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</w:p>
    <w:p w14:paraId="32A1D5C9" w14:textId="4C42948C" w:rsidR="001D2590" w:rsidRPr="001C43E5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="00C379B2">
        <w:rPr>
          <w:rFonts w:cs="Times New Roman"/>
          <w:bCs/>
          <w:caps/>
          <w:u w:val="single"/>
          <w:lang w:val="lt-LT"/>
        </w:rPr>
        <w:t>Šalčininkų rajono vietos veiklos grupė</w:t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</w:p>
    <w:p w14:paraId="05935BD0" w14:textId="77777777" w:rsidR="001D2590" w:rsidRPr="001C43E5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1C43E5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78BBB079" w:rsidR="001D2590" w:rsidRPr="005A2E90" w:rsidRDefault="005A2E90" w:rsidP="00921CC6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 w:rsidR="00C379B2">
        <w:rPr>
          <w:rFonts w:cs="Times New Roman"/>
          <w:lang w:val="lt-LT"/>
        </w:rPr>
        <w:t>5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C379B2">
        <w:rPr>
          <w:rFonts w:cs="Times New Roman"/>
          <w:lang w:val="lt-LT"/>
        </w:rPr>
        <w:t xml:space="preserve">2019-07-15 </w:t>
      </w:r>
      <w:r w:rsidRPr="005B3A49">
        <w:rPr>
          <w:rFonts w:cs="Times New Roman"/>
          <w:lang w:val="lt-LT"/>
        </w:rPr>
        <w:t xml:space="preserve">iki </w:t>
      </w:r>
      <w:r w:rsidR="00C379B2">
        <w:rPr>
          <w:rFonts w:cs="Times New Roman"/>
          <w:lang w:val="lt-LT"/>
        </w:rPr>
        <w:t>2019-09-13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4B4BBB" w:rsidRPr="00CE409B" w14:paraId="7F737B05" w14:textId="77777777" w:rsidTr="001C43E5">
        <w:tc>
          <w:tcPr>
            <w:tcW w:w="569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02BE4C87" w14:textId="1DA7A50C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700088B7" w:rsidR="004B4BBB" w:rsidRPr="001C43E5" w:rsidRDefault="00A40335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2.1 eilutę</w:t>
            </w:r>
            <w:r w:rsidR="0057442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(jeigu ŽRVVG paraiška parengta pagal ŽVP priemonės paraiškos formą – nurodoma pagal toje paraiškoje pateiktą informaciją)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Merge w:val="restart"/>
          </w:tcPr>
          <w:p w14:paraId="2C2FE177" w14:textId="42EFC390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ar </w:t>
            </w:r>
            <w:proofErr w:type="spellStart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/ ŽRVVG VP paraiškos 2.5 eilutę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 paraiška parengta pagal ŽRVV</w:t>
            </w:r>
            <w:r w:rsidR="0045500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G VP administravimo taisyklių 1 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>priedo pavyzdinę formą, kitu atveju – pagal ŽVP priemonės paraiškoje pateiktus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60" w:type="dxa"/>
            <w:vMerge w:val="restart"/>
          </w:tcPr>
          <w:p w14:paraId="1E4CE94C" w14:textId="032E4D2C" w:rsidR="007A5E3F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6E31E31A" w14:textId="77777777" w:rsidR="004B4BBB" w:rsidRPr="001C43E5" w:rsidRDefault="004B4BBB" w:rsidP="007A5E3F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6F88E785" w14:textId="77777777" w:rsidR="005A1C74" w:rsidRPr="001C43E5" w:rsidRDefault="004B4BBB" w:rsidP="005A1C74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  <w:p w14:paraId="1C302E78" w14:textId="5DB7F738" w:rsidR="004B4BBB" w:rsidRPr="001C43E5" w:rsidRDefault="00D9341C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ŽRVVG atveju šis stulpelis nepildomas ir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turi būti 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>pašalinamas)</w:t>
            </w:r>
          </w:p>
        </w:tc>
      </w:tr>
      <w:tr w:rsidR="004B4BBB" w:rsidRPr="00F71F6E" w14:paraId="6A6012AE" w14:textId="77777777" w:rsidTr="001C43E5">
        <w:tc>
          <w:tcPr>
            <w:tcW w:w="569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6694F03B" w14:textId="22534D0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CE409B"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7AD0F965" w14:textId="58793AB9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)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611AC3"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="00611AC3"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="00611AC3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4B4BBB" w:rsidRPr="00CE409B" w14:paraId="1941FA7A" w14:textId="77777777" w:rsidTr="001C43E5">
        <w:tc>
          <w:tcPr>
            <w:tcW w:w="569" w:type="dxa"/>
          </w:tcPr>
          <w:p w14:paraId="02B999D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254EC364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59AA8C5A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7ED72BF0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1FBD8ED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461CF93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60916E2C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42B58C28" w14:textId="577A83E0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463C7ADB" w14:textId="12221CE4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4B4BBB" w:rsidRPr="00CE409B" w14:paraId="613458CF" w14:textId="77777777" w:rsidTr="001C43E5">
        <w:tc>
          <w:tcPr>
            <w:tcW w:w="569" w:type="dxa"/>
          </w:tcPr>
          <w:p w14:paraId="1332E8C6" w14:textId="2D5184C2" w:rsidR="004B4BBB" w:rsidRPr="001C43E5" w:rsidRDefault="00C379B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74" w:type="dxa"/>
          </w:tcPr>
          <w:p w14:paraId="2318AE3A" w14:textId="2E7AAE95" w:rsidR="004B4BBB" w:rsidRPr="001C43E5" w:rsidRDefault="00C379B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04E0A6B0" w14:textId="75760429" w:rsidR="004B4BBB" w:rsidRPr="001C43E5" w:rsidRDefault="001B658E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Pavel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Bandalevič</w:t>
            </w:r>
            <w:proofErr w:type="spellEnd"/>
          </w:p>
        </w:tc>
        <w:tc>
          <w:tcPr>
            <w:tcW w:w="1984" w:type="dxa"/>
          </w:tcPr>
          <w:p w14:paraId="39676995" w14:textId="6E01B763" w:rsidR="004B4BBB" w:rsidRPr="001C43E5" w:rsidRDefault="001B658E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39107271367</w:t>
            </w:r>
          </w:p>
        </w:tc>
        <w:tc>
          <w:tcPr>
            <w:tcW w:w="1847" w:type="dxa"/>
          </w:tcPr>
          <w:p w14:paraId="4F4A4315" w14:textId="244BB924" w:rsidR="004B4BBB" w:rsidRPr="001C43E5" w:rsidRDefault="00C379B2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ŠALČ-LEADER-</w:t>
            </w:r>
            <w:r w:rsidR="00254255">
              <w:rPr>
                <w:rFonts w:cs="Times New Roman"/>
                <w:sz w:val="22"/>
                <w:lang w:val="lt-LT"/>
              </w:rPr>
              <w:t>3A-D-5-1-2019</w:t>
            </w:r>
          </w:p>
        </w:tc>
        <w:tc>
          <w:tcPr>
            <w:tcW w:w="1842" w:type="dxa"/>
          </w:tcPr>
          <w:p w14:paraId="6EFC612E" w14:textId="6EE038D8" w:rsidR="004B4BBB" w:rsidRPr="001C43E5" w:rsidRDefault="001B658E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Pavel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Bandalevič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inovatyvios investicijos</w:t>
            </w:r>
          </w:p>
        </w:tc>
        <w:tc>
          <w:tcPr>
            <w:tcW w:w="2268" w:type="dxa"/>
          </w:tcPr>
          <w:p w14:paraId="632918C5" w14:textId="30A7C961" w:rsidR="004B4BBB" w:rsidRPr="001C43E5" w:rsidRDefault="001B658E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90000,00</w:t>
            </w:r>
          </w:p>
        </w:tc>
        <w:tc>
          <w:tcPr>
            <w:tcW w:w="1560" w:type="dxa"/>
          </w:tcPr>
          <w:p w14:paraId="1888E218" w14:textId="4AC48BD0" w:rsidR="004B4BBB" w:rsidRPr="001C43E5" w:rsidRDefault="001B658E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LEADER-19.2-SAVA-5.2</w:t>
            </w:r>
          </w:p>
        </w:tc>
        <w:tc>
          <w:tcPr>
            <w:tcW w:w="1294" w:type="dxa"/>
          </w:tcPr>
          <w:p w14:paraId="3AA82F88" w14:textId="4B05C848" w:rsidR="004B4BBB" w:rsidRPr="001C43E5" w:rsidRDefault="001B658E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C379B2" w:rsidRPr="00CE409B" w14:paraId="096EE0AD" w14:textId="77777777" w:rsidTr="001C43E5">
        <w:tc>
          <w:tcPr>
            <w:tcW w:w="569" w:type="dxa"/>
          </w:tcPr>
          <w:p w14:paraId="303FE653" w14:textId="704686D0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2.</w:t>
            </w:r>
          </w:p>
        </w:tc>
        <w:tc>
          <w:tcPr>
            <w:tcW w:w="1274" w:type="dxa"/>
          </w:tcPr>
          <w:p w14:paraId="1E73D1ED" w14:textId="60E23DDA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95EE2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5C49276B" w14:textId="416A7175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Sadelija</w:t>
            </w:r>
            <w:proofErr w:type="spellEnd"/>
          </w:p>
        </w:tc>
        <w:tc>
          <w:tcPr>
            <w:tcW w:w="1984" w:type="dxa"/>
          </w:tcPr>
          <w:p w14:paraId="7D7A2828" w14:textId="0FAA1A66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305239523</w:t>
            </w:r>
          </w:p>
        </w:tc>
        <w:tc>
          <w:tcPr>
            <w:tcW w:w="1847" w:type="dxa"/>
          </w:tcPr>
          <w:p w14:paraId="52638323" w14:textId="60EB4004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 w:rsidR="00254255">
              <w:rPr>
                <w:rFonts w:cs="Times New Roman"/>
                <w:sz w:val="22"/>
                <w:lang w:val="lt-LT"/>
              </w:rPr>
              <w:t>6A-D-5-2-2019</w:t>
            </w:r>
          </w:p>
        </w:tc>
        <w:tc>
          <w:tcPr>
            <w:tcW w:w="1842" w:type="dxa"/>
          </w:tcPr>
          <w:p w14:paraId="4EAAB240" w14:textId="2FC984F1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Sadelija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verslo pradžia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Gudakampio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kaime</w:t>
            </w:r>
          </w:p>
        </w:tc>
        <w:tc>
          <w:tcPr>
            <w:tcW w:w="2268" w:type="dxa"/>
          </w:tcPr>
          <w:p w14:paraId="0585279B" w14:textId="7CFFDFBA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27164,85</w:t>
            </w:r>
          </w:p>
        </w:tc>
        <w:tc>
          <w:tcPr>
            <w:tcW w:w="1560" w:type="dxa"/>
          </w:tcPr>
          <w:p w14:paraId="4CC37084" w14:textId="0B16505E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604D1D6E" w14:textId="1F0B5E3E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C379B2" w:rsidRPr="00CE409B" w14:paraId="32BB892A" w14:textId="77777777" w:rsidTr="001C43E5">
        <w:tc>
          <w:tcPr>
            <w:tcW w:w="569" w:type="dxa"/>
          </w:tcPr>
          <w:p w14:paraId="56B7CF08" w14:textId="3932F967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74" w:type="dxa"/>
          </w:tcPr>
          <w:p w14:paraId="648E431D" w14:textId="626BAC7F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95EE2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40B1AE3D" w14:textId="60B10908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Uab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Revoneta</w:t>
            </w:r>
            <w:proofErr w:type="spellEnd"/>
          </w:p>
        </w:tc>
        <w:tc>
          <w:tcPr>
            <w:tcW w:w="1984" w:type="dxa"/>
          </w:tcPr>
          <w:p w14:paraId="7B7639EA" w14:textId="4E9D2052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304933548</w:t>
            </w:r>
          </w:p>
        </w:tc>
        <w:tc>
          <w:tcPr>
            <w:tcW w:w="1847" w:type="dxa"/>
          </w:tcPr>
          <w:p w14:paraId="0198CB76" w14:textId="20084D01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 w:rsidR="00254255">
              <w:rPr>
                <w:rFonts w:cs="Times New Roman"/>
                <w:sz w:val="22"/>
                <w:lang w:val="lt-LT"/>
              </w:rPr>
              <w:t>6A-D-5-2-2019</w:t>
            </w:r>
          </w:p>
        </w:tc>
        <w:tc>
          <w:tcPr>
            <w:tcW w:w="1842" w:type="dxa"/>
          </w:tcPr>
          <w:p w14:paraId="5DC20E4F" w14:textId="472E63B3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Modernus autoservisas</w:t>
            </w:r>
          </w:p>
        </w:tc>
        <w:tc>
          <w:tcPr>
            <w:tcW w:w="2268" w:type="dxa"/>
          </w:tcPr>
          <w:p w14:paraId="78ABDF7D" w14:textId="410F19D9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32000,00</w:t>
            </w:r>
          </w:p>
        </w:tc>
        <w:tc>
          <w:tcPr>
            <w:tcW w:w="1560" w:type="dxa"/>
          </w:tcPr>
          <w:p w14:paraId="74A9AE33" w14:textId="225999C4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2C8CDB08" w14:textId="1E318FAD" w:rsidR="00C379B2" w:rsidRPr="001C43E5" w:rsidRDefault="00254255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C379B2" w:rsidRPr="00CE409B" w14:paraId="49163FA7" w14:textId="77777777" w:rsidTr="001C43E5">
        <w:tc>
          <w:tcPr>
            <w:tcW w:w="569" w:type="dxa"/>
          </w:tcPr>
          <w:p w14:paraId="5F89E021" w14:textId="7A414DCF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</w:t>
            </w:r>
          </w:p>
        </w:tc>
        <w:tc>
          <w:tcPr>
            <w:tcW w:w="1274" w:type="dxa"/>
          </w:tcPr>
          <w:p w14:paraId="476843F4" w14:textId="57C573A1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95EE2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0603CC0C" w14:textId="7E389B08" w:rsidR="00C379B2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Žagarinės kaimo bendruomenės centras</w:t>
            </w:r>
          </w:p>
        </w:tc>
        <w:tc>
          <w:tcPr>
            <w:tcW w:w="1984" w:type="dxa"/>
          </w:tcPr>
          <w:p w14:paraId="5AB7AB1F" w14:textId="5045701B" w:rsidR="00C379B2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304066730</w:t>
            </w:r>
          </w:p>
        </w:tc>
        <w:tc>
          <w:tcPr>
            <w:tcW w:w="1847" w:type="dxa"/>
          </w:tcPr>
          <w:p w14:paraId="4E97C0C0" w14:textId="77777777" w:rsidR="00C379B2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</w:p>
          <w:p w14:paraId="532C9808" w14:textId="5CF59285" w:rsidR="00A77546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1A-D-5-4-2019</w:t>
            </w:r>
          </w:p>
        </w:tc>
        <w:tc>
          <w:tcPr>
            <w:tcW w:w="1842" w:type="dxa"/>
          </w:tcPr>
          <w:p w14:paraId="70D14797" w14:textId="372339F8" w:rsidR="00C379B2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Baltosios Vokės miesto turgavietės įrengimas</w:t>
            </w:r>
          </w:p>
        </w:tc>
        <w:tc>
          <w:tcPr>
            <w:tcW w:w="2268" w:type="dxa"/>
          </w:tcPr>
          <w:p w14:paraId="27B46025" w14:textId="05BBD02A" w:rsidR="00C379B2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40228,70</w:t>
            </w:r>
          </w:p>
        </w:tc>
        <w:tc>
          <w:tcPr>
            <w:tcW w:w="1560" w:type="dxa"/>
          </w:tcPr>
          <w:p w14:paraId="4DD941AF" w14:textId="4A1B1961" w:rsidR="00C379B2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LEADER-19.2-SAVA-6</w:t>
            </w:r>
          </w:p>
        </w:tc>
        <w:tc>
          <w:tcPr>
            <w:tcW w:w="1294" w:type="dxa"/>
          </w:tcPr>
          <w:p w14:paraId="22B9B30A" w14:textId="3BE44F41" w:rsidR="00C379B2" w:rsidRPr="001C43E5" w:rsidRDefault="00A77546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C379B2" w:rsidRPr="00CE409B" w14:paraId="6CAD9214" w14:textId="77777777" w:rsidTr="001C43E5">
        <w:tc>
          <w:tcPr>
            <w:tcW w:w="569" w:type="dxa"/>
          </w:tcPr>
          <w:p w14:paraId="02BA6577" w14:textId="2610E888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5.</w:t>
            </w:r>
          </w:p>
        </w:tc>
        <w:tc>
          <w:tcPr>
            <w:tcW w:w="1274" w:type="dxa"/>
          </w:tcPr>
          <w:p w14:paraId="43D32EC4" w14:textId="4CF1CC1E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95EE2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17B5F950" w14:textId="3A5C87CF" w:rsidR="00C379B2" w:rsidRPr="001C43E5" w:rsidRDefault="008727DD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Macelių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bendruomenės centras</w:t>
            </w:r>
          </w:p>
        </w:tc>
        <w:tc>
          <w:tcPr>
            <w:tcW w:w="1984" w:type="dxa"/>
          </w:tcPr>
          <w:p w14:paraId="3B2A2FF4" w14:textId="3DD40983" w:rsidR="00C379B2" w:rsidRPr="001C43E5" w:rsidRDefault="008727DD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305246432</w:t>
            </w:r>
          </w:p>
        </w:tc>
        <w:tc>
          <w:tcPr>
            <w:tcW w:w="1847" w:type="dxa"/>
          </w:tcPr>
          <w:p w14:paraId="5C7E7ED4" w14:textId="31DB1CBD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 w:rsidR="008727DD">
              <w:rPr>
                <w:rFonts w:cs="Times New Roman"/>
                <w:sz w:val="22"/>
                <w:lang w:val="lt-LT"/>
              </w:rPr>
              <w:t>6B-D-5-5-2019</w:t>
            </w:r>
          </w:p>
        </w:tc>
        <w:tc>
          <w:tcPr>
            <w:tcW w:w="1842" w:type="dxa"/>
          </w:tcPr>
          <w:p w14:paraId="7BD46706" w14:textId="791DA41C" w:rsidR="00C379B2" w:rsidRPr="001C43E5" w:rsidRDefault="008727DD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Kraštovaizdžio tvarkymo darbai</w:t>
            </w:r>
          </w:p>
        </w:tc>
        <w:tc>
          <w:tcPr>
            <w:tcW w:w="2268" w:type="dxa"/>
          </w:tcPr>
          <w:p w14:paraId="1E81537B" w14:textId="649A8789" w:rsidR="00C379B2" w:rsidRPr="001C43E5" w:rsidRDefault="008727DD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100000,00</w:t>
            </w:r>
          </w:p>
        </w:tc>
        <w:tc>
          <w:tcPr>
            <w:tcW w:w="1560" w:type="dxa"/>
          </w:tcPr>
          <w:p w14:paraId="626C6ABA" w14:textId="294C0F52" w:rsidR="00C379B2" w:rsidRPr="001C43E5" w:rsidRDefault="008727DD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LEADER-19.2-SAVA-1</w:t>
            </w:r>
          </w:p>
        </w:tc>
        <w:tc>
          <w:tcPr>
            <w:tcW w:w="1294" w:type="dxa"/>
          </w:tcPr>
          <w:p w14:paraId="744741A0" w14:textId="2AC3E05C" w:rsidR="00C379B2" w:rsidRPr="001C43E5" w:rsidRDefault="008727DD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C379B2" w:rsidRPr="00CE409B" w14:paraId="20897423" w14:textId="77777777" w:rsidTr="001C43E5">
        <w:tc>
          <w:tcPr>
            <w:tcW w:w="569" w:type="dxa"/>
          </w:tcPr>
          <w:p w14:paraId="59CA0C50" w14:textId="5ACF4130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6.</w:t>
            </w:r>
          </w:p>
        </w:tc>
        <w:tc>
          <w:tcPr>
            <w:tcW w:w="1274" w:type="dxa"/>
          </w:tcPr>
          <w:p w14:paraId="37474D6D" w14:textId="73307290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95EE2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45722BCF" w14:textId="2E45A72D" w:rsidR="00C379B2" w:rsidRPr="001C43E5" w:rsidRDefault="00950FFF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Instalita</w:t>
            </w:r>
            <w:proofErr w:type="spellEnd"/>
          </w:p>
        </w:tc>
        <w:tc>
          <w:tcPr>
            <w:tcW w:w="1984" w:type="dxa"/>
          </w:tcPr>
          <w:p w14:paraId="48077C8A" w14:textId="077C54CB" w:rsidR="00C379B2" w:rsidRPr="001C43E5" w:rsidRDefault="00950FFF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300095108</w:t>
            </w:r>
          </w:p>
        </w:tc>
        <w:tc>
          <w:tcPr>
            <w:tcW w:w="1847" w:type="dxa"/>
          </w:tcPr>
          <w:p w14:paraId="624199E4" w14:textId="6DF18898" w:rsidR="00C379B2" w:rsidRPr="001C43E5" w:rsidRDefault="00C379B2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 w:rsidR="00950FFF">
              <w:rPr>
                <w:rFonts w:cs="Times New Roman"/>
                <w:sz w:val="22"/>
                <w:lang w:val="lt-LT"/>
              </w:rPr>
              <w:t>6A-D-5-6-2019</w:t>
            </w:r>
          </w:p>
        </w:tc>
        <w:tc>
          <w:tcPr>
            <w:tcW w:w="1842" w:type="dxa"/>
          </w:tcPr>
          <w:p w14:paraId="09B99EEA" w14:textId="13A0ECEE" w:rsidR="00C379B2" w:rsidRPr="001C43E5" w:rsidRDefault="00950FFF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Instalita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veiklos plėtra pasitelkiant aplinkai  „drugiškas“</w:t>
            </w:r>
          </w:p>
        </w:tc>
        <w:tc>
          <w:tcPr>
            <w:tcW w:w="2268" w:type="dxa"/>
          </w:tcPr>
          <w:p w14:paraId="31123DBE" w14:textId="56F9C1A8" w:rsidR="00C379B2" w:rsidRPr="001C43E5" w:rsidRDefault="00950FFF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18000,00</w:t>
            </w:r>
          </w:p>
        </w:tc>
        <w:tc>
          <w:tcPr>
            <w:tcW w:w="1560" w:type="dxa"/>
          </w:tcPr>
          <w:p w14:paraId="23D7677C" w14:textId="19F2D60D" w:rsidR="00C379B2" w:rsidRPr="001C43E5" w:rsidRDefault="00950FFF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19A9C223" w14:textId="55BCEA66" w:rsidR="00C379B2" w:rsidRPr="001C43E5" w:rsidRDefault="00950FFF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950FFF" w:rsidRPr="00F93B18" w14:paraId="50C15141" w14:textId="77777777" w:rsidTr="00F71F6E">
        <w:trPr>
          <w:trHeight w:val="3849"/>
        </w:trPr>
        <w:tc>
          <w:tcPr>
            <w:tcW w:w="569" w:type="dxa"/>
          </w:tcPr>
          <w:p w14:paraId="475B69D7" w14:textId="4CE4EC92" w:rsidR="00950FFF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7.</w:t>
            </w:r>
          </w:p>
        </w:tc>
        <w:tc>
          <w:tcPr>
            <w:tcW w:w="1274" w:type="dxa"/>
          </w:tcPr>
          <w:p w14:paraId="18F82B69" w14:textId="3B36E4E7" w:rsidR="00950FFF" w:rsidRPr="00395EE2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03A60782" w14:textId="60B09710" w:rsidR="00950FFF" w:rsidRPr="001C43E5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Šalčininkėlių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krašto bendruomenės centras</w:t>
            </w:r>
          </w:p>
        </w:tc>
        <w:tc>
          <w:tcPr>
            <w:tcW w:w="1984" w:type="dxa"/>
          </w:tcPr>
          <w:p w14:paraId="137AA7B9" w14:textId="0BB95169" w:rsidR="00950FFF" w:rsidRPr="001C43E5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175043792</w:t>
            </w:r>
          </w:p>
        </w:tc>
        <w:tc>
          <w:tcPr>
            <w:tcW w:w="1847" w:type="dxa"/>
          </w:tcPr>
          <w:p w14:paraId="63811F19" w14:textId="56ED2BEE" w:rsidR="00950FFF" w:rsidRPr="008E145D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>
              <w:rPr>
                <w:rFonts w:cs="Times New Roman"/>
                <w:sz w:val="22"/>
                <w:lang w:val="lt-LT"/>
              </w:rPr>
              <w:t>6B-D-5-7-2019</w:t>
            </w:r>
          </w:p>
        </w:tc>
        <w:tc>
          <w:tcPr>
            <w:tcW w:w="1842" w:type="dxa"/>
          </w:tcPr>
          <w:p w14:paraId="6B92F971" w14:textId="4CF985FE" w:rsidR="00950FFF" w:rsidRPr="001C43E5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Šalčininkėlių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krašto bendruomenės centro ekonominės veiklos skatinimas, sprendžiant kaimo gyventojų darbinio užimtumo problemas, bei didinant socialinių paslaugų įvairovę</w:t>
            </w:r>
          </w:p>
        </w:tc>
        <w:tc>
          <w:tcPr>
            <w:tcW w:w="2268" w:type="dxa"/>
          </w:tcPr>
          <w:p w14:paraId="00784B75" w14:textId="5FF91D4A" w:rsidR="00950FFF" w:rsidRPr="001C43E5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99979,9</w:t>
            </w:r>
          </w:p>
        </w:tc>
        <w:tc>
          <w:tcPr>
            <w:tcW w:w="1560" w:type="dxa"/>
          </w:tcPr>
          <w:p w14:paraId="21F36E18" w14:textId="41344DD8" w:rsidR="00950FFF" w:rsidRPr="001C43E5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LEADER-19.2-SAVA-1</w:t>
            </w:r>
          </w:p>
        </w:tc>
        <w:tc>
          <w:tcPr>
            <w:tcW w:w="1294" w:type="dxa"/>
          </w:tcPr>
          <w:p w14:paraId="12D3571B" w14:textId="5142A154" w:rsidR="00950FFF" w:rsidRPr="001C43E5" w:rsidRDefault="00F93B18" w:rsidP="00C379B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F71F6E" w:rsidRPr="00F93B18" w14:paraId="2E8855EF" w14:textId="77777777" w:rsidTr="001C43E5">
        <w:tc>
          <w:tcPr>
            <w:tcW w:w="569" w:type="dxa"/>
          </w:tcPr>
          <w:p w14:paraId="7A5FCC5A" w14:textId="53080474" w:rsidR="00F71F6E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8.</w:t>
            </w:r>
          </w:p>
        </w:tc>
        <w:tc>
          <w:tcPr>
            <w:tcW w:w="1274" w:type="dxa"/>
          </w:tcPr>
          <w:p w14:paraId="482F9DC5" w14:textId="0EA8A9A5" w:rsidR="00F71F6E" w:rsidRPr="00395EE2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7096A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65C458D2" w14:textId="61D1E512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Alsanta</w:t>
            </w:r>
            <w:proofErr w:type="spellEnd"/>
          </w:p>
        </w:tc>
        <w:tc>
          <w:tcPr>
            <w:tcW w:w="1984" w:type="dxa"/>
          </w:tcPr>
          <w:p w14:paraId="38904A5B" w14:textId="1F1F7EC5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174927037</w:t>
            </w:r>
          </w:p>
        </w:tc>
        <w:tc>
          <w:tcPr>
            <w:tcW w:w="1847" w:type="dxa"/>
          </w:tcPr>
          <w:p w14:paraId="12814546" w14:textId="17747A50" w:rsidR="00F71F6E" w:rsidRPr="008E145D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>
              <w:rPr>
                <w:rFonts w:cs="Times New Roman"/>
                <w:sz w:val="22"/>
                <w:lang w:val="lt-LT"/>
              </w:rPr>
              <w:t>6A-D-5-</w:t>
            </w:r>
            <w:r>
              <w:rPr>
                <w:rFonts w:cs="Times New Roman"/>
                <w:sz w:val="22"/>
                <w:lang w:val="lt-LT"/>
              </w:rPr>
              <w:t>8</w:t>
            </w:r>
            <w:r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1842" w:type="dxa"/>
          </w:tcPr>
          <w:p w14:paraId="044B5B76" w14:textId="39E22030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Alsanta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 teikiamų paslaugų inovacijų diegimas</w:t>
            </w:r>
          </w:p>
        </w:tc>
        <w:tc>
          <w:tcPr>
            <w:tcW w:w="2268" w:type="dxa"/>
          </w:tcPr>
          <w:p w14:paraId="5A0066DA" w14:textId="4E033B10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44345,49</w:t>
            </w:r>
          </w:p>
        </w:tc>
        <w:tc>
          <w:tcPr>
            <w:tcW w:w="1560" w:type="dxa"/>
          </w:tcPr>
          <w:p w14:paraId="5C76A0BF" w14:textId="5F8AC948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E019A46" w14:textId="41D5E255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51E15"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F71F6E" w:rsidRPr="00F93B18" w14:paraId="750976B3" w14:textId="77777777" w:rsidTr="001C43E5">
        <w:tc>
          <w:tcPr>
            <w:tcW w:w="569" w:type="dxa"/>
          </w:tcPr>
          <w:p w14:paraId="3429157E" w14:textId="0C512949" w:rsidR="00F71F6E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9.</w:t>
            </w:r>
          </w:p>
        </w:tc>
        <w:tc>
          <w:tcPr>
            <w:tcW w:w="1274" w:type="dxa"/>
          </w:tcPr>
          <w:p w14:paraId="272A4C6E" w14:textId="7780E00D" w:rsidR="00F71F6E" w:rsidRPr="00395EE2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7096A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1CC2E0A5" w14:textId="0E310FF3" w:rsidR="00F71F6E" w:rsidRPr="001C43E5" w:rsidRDefault="00756D4A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Euroja</w:t>
            </w:r>
            <w:proofErr w:type="spellEnd"/>
          </w:p>
        </w:tc>
        <w:tc>
          <w:tcPr>
            <w:tcW w:w="1984" w:type="dxa"/>
          </w:tcPr>
          <w:p w14:paraId="7B30D4C2" w14:textId="709CCE7D" w:rsidR="00F71F6E" w:rsidRPr="001C43E5" w:rsidRDefault="00756D4A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302876949</w:t>
            </w:r>
          </w:p>
        </w:tc>
        <w:tc>
          <w:tcPr>
            <w:tcW w:w="1847" w:type="dxa"/>
          </w:tcPr>
          <w:p w14:paraId="1B5F06DF" w14:textId="2206F459" w:rsidR="00F71F6E" w:rsidRPr="008E145D" w:rsidRDefault="00756D4A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>
              <w:rPr>
                <w:rFonts w:cs="Times New Roman"/>
                <w:sz w:val="22"/>
                <w:lang w:val="lt-LT"/>
              </w:rPr>
              <w:t>6A-D-5-</w:t>
            </w:r>
            <w:r>
              <w:rPr>
                <w:rFonts w:cs="Times New Roman"/>
                <w:sz w:val="22"/>
                <w:lang w:val="lt-LT"/>
              </w:rPr>
              <w:t>9</w:t>
            </w:r>
            <w:r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1842" w:type="dxa"/>
          </w:tcPr>
          <w:p w14:paraId="27975E2C" w14:textId="1FE0DAC5" w:rsidR="00F71F6E" w:rsidRPr="001C43E5" w:rsidRDefault="00756D4A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Verslo plėtra</w:t>
            </w:r>
          </w:p>
        </w:tc>
        <w:tc>
          <w:tcPr>
            <w:tcW w:w="2268" w:type="dxa"/>
          </w:tcPr>
          <w:p w14:paraId="75048A8F" w14:textId="41E2781E" w:rsidR="00F71F6E" w:rsidRPr="001C43E5" w:rsidRDefault="00756D4A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99839,00</w:t>
            </w:r>
          </w:p>
        </w:tc>
        <w:tc>
          <w:tcPr>
            <w:tcW w:w="1560" w:type="dxa"/>
          </w:tcPr>
          <w:p w14:paraId="4A448237" w14:textId="018461D4" w:rsidR="00F71F6E" w:rsidRPr="001C43E5" w:rsidRDefault="00756D4A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14451F8" w14:textId="4558B31E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51E15"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F71F6E" w:rsidRPr="00F93B18" w14:paraId="2EC1994C" w14:textId="77777777" w:rsidTr="001C43E5">
        <w:tc>
          <w:tcPr>
            <w:tcW w:w="569" w:type="dxa"/>
          </w:tcPr>
          <w:p w14:paraId="79FBD8C9" w14:textId="57C0CFB9" w:rsidR="00F71F6E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10.</w:t>
            </w:r>
          </w:p>
        </w:tc>
        <w:tc>
          <w:tcPr>
            <w:tcW w:w="1274" w:type="dxa"/>
          </w:tcPr>
          <w:p w14:paraId="4DB87F18" w14:textId="26204D02" w:rsidR="00F71F6E" w:rsidRPr="00395EE2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7096A">
              <w:rPr>
                <w:rFonts w:cs="Times New Roman"/>
                <w:sz w:val="22"/>
                <w:lang w:val="lt-LT"/>
              </w:rPr>
              <w:t>2019-09-13</w:t>
            </w:r>
          </w:p>
        </w:tc>
        <w:tc>
          <w:tcPr>
            <w:tcW w:w="1982" w:type="dxa"/>
          </w:tcPr>
          <w:p w14:paraId="39F0A119" w14:textId="7CEA5519" w:rsidR="00F71F6E" w:rsidRPr="001C43E5" w:rsidRDefault="00297B66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Valaneta</w:t>
            </w:r>
            <w:proofErr w:type="spellEnd"/>
          </w:p>
        </w:tc>
        <w:tc>
          <w:tcPr>
            <w:tcW w:w="1984" w:type="dxa"/>
          </w:tcPr>
          <w:p w14:paraId="5F610CB4" w14:textId="5812DA73" w:rsidR="00F71F6E" w:rsidRPr="001C43E5" w:rsidRDefault="00297B66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304834151</w:t>
            </w:r>
          </w:p>
        </w:tc>
        <w:tc>
          <w:tcPr>
            <w:tcW w:w="1847" w:type="dxa"/>
          </w:tcPr>
          <w:p w14:paraId="29314051" w14:textId="0DB63BA2" w:rsidR="00F71F6E" w:rsidRPr="008E145D" w:rsidRDefault="00297B66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E145D">
              <w:rPr>
                <w:rFonts w:cs="Times New Roman"/>
                <w:sz w:val="22"/>
                <w:lang w:val="lt-LT"/>
              </w:rPr>
              <w:t>ŠALČ-LEADER-</w:t>
            </w:r>
            <w:r>
              <w:rPr>
                <w:rFonts w:cs="Times New Roman"/>
                <w:sz w:val="22"/>
                <w:lang w:val="lt-LT"/>
              </w:rPr>
              <w:t>6A-D-5-</w:t>
            </w:r>
            <w:r>
              <w:rPr>
                <w:rFonts w:cs="Times New Roman"/>
                <w:sz w:val="22"/>
                <w:lang w:val="lt-LT"/>
              </w:rPr>
              <w:t>10</w:t>
            </w:r>
            <w:r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1842" w:type="dxa"/>
          </w:tcPr>
          <w:p w14:paraId="617D1E9E" w14:textId="218DE899" w:rsidR="00F71F6E" w:rsidRPr="001C43E5" w:rsidRDefault="00297B66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Valaneta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įmonės veiklos plėtra</w:t>
            </w:r>
          </w:p>
        </w:tc>
        <w:tc>
          <w:tcPr>
            <w:tcW w:w="2268" w:type="dxa"/>
          </w:tcPr>
          <w:p w14:paraId="180C8046" w14:textId="18A03051" w:rsidR="00F71F6E" w:rsidRPr="001C43E5" w:rsidRDefault="00297B66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99992,00</w:t>
            </w:r>
          </w:p>
        </w:tc>
        <w:tc>
          <w:tcPr>
            <w:tcW w:w="1560" w:type="dxa"/>
          </w:tcPr>
          <w:p w14:paraId="32A1ADFC" w14:textId="3A08565A" w:rsidR="00F71F6E" w:rsidRPr="001C43E5" w:rsidRDefault="00297B66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  <w:r>
              <w:rPr>
                <w:rFonts w:cs="Times New Roman"/>
                <w:sz w:val="22"/>
                <w:lang w:val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94" w:type="dxa"/>
          </w:tcPr>
          <w:p w14:paraId="7F9C6AFE" w14:textId="76DC5060" w:rsidR="00F71F6E" w:rsidRPr="001C43E5" w:rsidRDefault="00F71F6E" w:rsidP="00F71F6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51E15"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1EEDA72F" w14:textId="07587F52" w:rsidR="00933423" w:rsidRPr="001C43E5" w:rsidRDefault="00933423" w:rsidP="00EA4C2B">
      <w:pPr>
        <w:spacing w:after="0" w:line="240" w:lineRule="auto"/>
        <w:rPr>
          <w:rFonts w:cs="Times New Roman"/>
          <w:lang w:val="lt-LT"/>
        </w:rPr>
      </w:pPr>
    </w:p>
    <w:sectPr w:rsidR="00933423" w:rsidRPr="001C43E5" w:rsidSect="001F761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DFFD" w14:textId="77777777" w:rsidR="00160D8B" w:rsidRDefault="00160D8B" w:rsidP="00A42373">
      <w:pPr>
        <w:spacing w:after="0" w:line="240" w:lineRule="auto"/>
      </w:pPr>
      <w:r>
        <w:separator/>
      </w:r>
    </w:p>
  </w:endnote>
  <w:endnote w:type="continuationSeparator" w:id="0">
    <w:p w14:paraId="10098464" w14:textId="77777777" w:rsidR="00160D8B" w:rsidRDefault="00160D8B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814D" w14:textId="1663CE35" w:rsidR="002514AA" w:rsidRDefault="009B64C4" w:rsidP="002514AA">
    <w:pPr>
      <w:pStyle w:val="Porat"/>
      <w:jc w:val="right"/>
    </w:pPr>
    <w:r>
      <w:rPr>
        <w:lang w:val="lt-LT"/>
      </w:rPr>
      <w:t>2019</w:t>
    </w:r>
    <w:r w:rsidR="003D370E">
      <w:rPr>
        <w:lang w:val="lt-LT"/>
      </w:rPr>
      <w:t xml:space="preserve"> m. </w:t>
    </w:r>
    <w:r>
      <w:rPr>
        <w:lang w:val="lt-LT"/>
      </w:rPr>
      <w:t xml:space="preserve">                </w:t>
    </w:r>
    <w:r w:rsidR="002514AA">
      <w:rPr>
        <w:lang w:val="lt-LT"/>
      </w:rPr>
      <w:t xml:space="preserve">d. įsakymas Nr. </w:t>
    </w:r>
    <w:r w:rsidR="00BE1AAF">
      <w:rPr>
        <w:lang w:val="lt-LT"/>
      </w:rPr>
      <w:t>BRA-</w:t>
    </w:r>
  </w:p>
  <w:p w14:paraId="3D548525" w14:textId="77777777" w:rsidR="00430AF3" w:rsidRDefault="00430A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584A" w14:textId="6C863A6B" w:rsidR="00E02577" w:rsidRDefault="009B64C4" w:rsidP="00332A48">
    <w:pPr>
      <w:pStyle w:val="Porat"/>
      <w:jc w:val="right"/>
    </w:pPr>
    <w:r>
      <w:rPr>
        <w:lang w:val="lt-LT"/>
      </w:rPr>
      <w:t>2019</w:t>
    </w:r>
    <w:r w:rsidR="000F1F0E">
      <w:rPr>
        <w:lang w:val="lt-LT"/>
      </w:rPr>
      <w:t xml:space="preserve"> m. vasario 15 </w:t>
    </w:r>
    <w:r w:rsidR="00ED58F5">
      <w:rPr>
        <w:lang w:val="lt-LT"/>
      </w:rPr>
      <w:t>d. įsakymas Nr. BRA-</w:t>
    </w:r>
    <w:r w:rsidR="000F1F0E">
      <w:rPr>
        <w:lang w:val="lt-LT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F945" w14:textId="77777777" w:rsidR="00160D8B" w:rsidRDefault="00160D8B" w:rsidP="00A42373">
      <w:pPr>
        <w:spacing w:after="0" w:line="240" w:lineRule="auto"/>
      </w:pPr>
      <w:r>
        <w:separator/>
      </w:r>
    </w:p>
  </w:footnote>
  <w:footnote w:type="continuationSeparator" w:id="0">
    <w:p w14:paraId="6ABB16FD" w14:textId="77777777" w:rsidR="00160D8B" w:rsidRDefault="00160D8B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AD" w:rsidRPr="00E42AA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1A2"/>
    <w:rsid w:val="0002185D"/>
    <w:rsid w:val="00082647"/>
    <w:rsid w:val="0008756F"/>
    <w:rsid w:val="00092E99"/>
    <w:rsid w:val="000E051F"/>
    <w:rsid w:val="000E3A8E"/>
    <w:rsid w:val="000F1F0E"/>
    <w:rsid w:val="000F49D1"/>
    <w:rsid w:val="00142201"/>
    <w:rsid w:val="00160D8B"/>
    <w:rsid w:val="00162FA7"/>
    <w:rsid w:val="001A0239"/>
    <w:rsid w:val="001B658E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4255"/>
    <w:rsid w:val="002565E5"/>
    <w:rsid w:val="002904FA"/>
    <w:rsid w:val="00297B66"/>
    <w:rsid w:val="002F7031"/>
    <w:rsid w:val="00332A48"/>
    <w:rsid w:val="0035094D"/>
    <w:rsid w:val="003531F9"/>
    <w:rsid w:val="00355B73"/>
    <w:rsid w:val="003D370E"/>
    <w:rsid w:val="00416162"/>
    <w:rsid w:val="00430AF3"/>
    <w:rsid w:val="0043712B"/>
    <w:rsid w:val="00447EAD"/>
    <w:rsid w:val="0045460A"/>
    <w:rsid w:val="00455004"/>
    <w:rsid w:val="0047079A"/>
    <w:rsid w:val="004A139C"/>
    <w:rsid w:val="004B189F"/>
    <w:rsid w:val="004B49E1"/>
    <w:rsid w:val="004B4BBB"/>
    <w:rsid w:val="004F1DBC"/>
    <w:rsid w:val="00501012"/>
    <w:rsid w:val="0052574C"/>
    <w:rsid w:val="00545C6B"/>
    <w:rsid w:val="00574422"/>
    <w:rsid w:val="005A1C74"/>
    <w:rsid w:val="005A2E90"/>
    <w:rsid w:val="005D0DB2"/>
    <w:rsid w:val="005D2A2A"/>
    <w:rsid w:val="005D3478"/>
    <w:rsid w:val="005F29A2"/>
    <w:rsid w:val="00611AC3"/>
    <w:rsid w:val="00626E02"/>
    <w:rsid w:val="00691713"/>
    <w:rsid w:val="00707D05"/>
    <w:rsid w:val="00732F13"/>
    <w:rsid w:val="00737F45"/>
    <w:rsid w:val="00756D4A"/>
    <w:rsid w:val="007649CF"/>
    <w:rsid w:val="00793889"/>
    <w:rsid w:val="007A5E3F"/>
    <w:rsid w:val="007B7F34"/>
    <w:rsid w:val="007E6557"/>
    <w:rsid w:val="00804016"/>
    <w:rsid w:val="008727DD"/>
    <w:rsid w:val="008C0A5A"/>
    <w:rsid w:val="008C4B31"/>
    <w:rsid w:val="008E79A8"/>
    <w:rsid w:val="008F350C"/>
    <w:rsid w:val="00921CC6"/>
    <w:rsid w:val="00933423"/>
    <w:rsid w:val="00943D00"/>
    <w:rsid w:val="00950FFF"/>
    <w:rsid w:val="00955A4C"/>
    <w:rsid w:val="00996CAD"/>
    <w:rsid w:val="009B64C4"/>
    <w:rsid w:val="009D293E"/>
    <w:rsid w:val="009F42D3"/>
    <w:rsid w:val="00A40335"/>
    <w:rsid w:val="00A42373"/>
    <w:rsid w:val="00A55371"/>
    <w:rsid w:val="00A66983"/>
    <w:rsid w:val="00A77546"/>
    <w:rsid w:val="00AA7516"/>
    <w:rsid w:val="00AC33A7"/>
    <w:rsid w:val="00AE2CAF"/>
    <w:rsid w:val="00B04052"/>
    <w:rsid w:val="00B30659"/>
    <w:rsid w:val="00B5579D"/>
    <w:rsid w:val="00B61AF7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379B2"/>
    <w:rsid w:val="00C60166"/>
    <w:rsid w:val="00CB2163"/>
    <w:rsid w:val="00CC53E4"/>
    <w:rsid w:val="00CE409B"/>
    <w:rsid w:val="00D32077"/>
    <w:rsid w:val="00D378D4"/>
    <w:rsid w:val="00D739C5"/>
    <w:rsid w:val="00D81BD8"/>
    <w:rsid w:val="00D854D0"/>
    <w:rsid w:val="00D9341C"/>
    <w:rsid w:val="00D9350C"/>
    <w:rsid w:val="00D936A6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B666F"/>
    <w:rsid w:val="00ED58F5"/>
    <w:rsid w:val="00EE66C1"/>
    <w:rsid w:val="00F1003A"/>
    <w:rsid w:val="00F13E20"/>
    <w:rsid w:val="00F46E00"/>
    <w:rsid w:val="00F55DEC"/>
    <w:rsid w:val="00F71F6E"/>
    <w:rsid w:val="00F74F15"/>
    <w:rsid w:val="00F93B18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Jurijus</cp:lastModifiedBy>
  <cp:revision>4</cp:revision>
  <dcterms:created xsi:type="dcterms:W3CDTF">2019-09-13T10:33:00Z</dcterms:created>
  <dcterms:modified xsi:type="dcterms:W3CDTF">2019-09-13T12:28:00Z</dcterms:modified>
</cp:coreProperties>
</file>